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D5CA" w14:textId="27FE9CA7" w:rsidR="001321DE" w:rsidRPr="00C11FA4" w:rsidRDefault="001321DE" w:rsidP="001321DE">
      <w:pPr>
        <w:tabs>
          <w:tab w:val="left" w:pos="3969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8"/>
          <w:szCs w:val="48"/>
        </w:rPr>
      </w:pPr>
      <w:r w:rsidRPr="00C11FA4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0" allowOverlap="1" wp14:anchorId="0950A6AA" wp14:editId="76167A08">
            <wp:simplePos x="0" y="0"/>
            <wp:positionH relativeFrom="page">
              <wp:posOffset>1146810</wp:posOffset>
            </wp:positionH>
            <wp:positionV relativeFrom="paragraph">
              <wp:posOffset>43180</wp:posOffset>
            </wp:positionV>
            <wp:extent cx="530225" cy="591820"/>
            <wp:effectExtent l="0" t="0" r="317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FFA88" w14:textId="063E8846" w:rsidR="008F7C89" w:rsidRPr="00C11FA4" w:rsidRDefault="008F7C89" w:rsidP="008F7C89">
      <w:pPr>
        <w:tabs>
          <w:tab w:val="left" w:pos="3969"/>
        </w:tabs>
        <w:spacing w:after="0" w:line="240" w:lineRule="auto"/>
        <w:jc w:val="center"/>
        <w:rPr>
          <w:rFonts w:ascii="TH SarabunIT๙" w:eastAsia="Cordia New" w:hAnsi="TH SarabunIT๙" w:cs="TH SarabunIT๙"/>
          <w:sz w:val="40"/>
          <w:szCs w:val="40"/>
        </w:rPr>
      </w:pPr>
      <w:r w:rsidRPr="00C11FA4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3BDB0D9F" w14:textId="77777777" w:rsidR="008F7C89" w:rsidRPr="00C11FA4" w:rsidRDefault="008F7C89" w:rsidP="008F7C89">
      <w:pPr>
        <w:tabs>
          <w:tab w:val="left" w:pos="3969"/>
        </w:tabs>
        <w:spacing w:after="0" w:line="240" w:lineRule="auto"/>
        <w:rPr>
          <w:rFonts w:ascii="TH SarabunIT๙" w:eastAsia="Cordia New" w:hAnsi="TH SarabunIT๙" w:cs="TH SarabunIT๙"/>
          <w:sz w:val="40"/>
          <w:szCs w:val="40"/>
        </w:rPr>
      </w:pPr>
      <w:r w:rsidRPr="00C11FA4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ส่วนราชการ</w:t>
      </w:r>
      <w:r w:rsidRPr="00C11FA4">
        <w:rPr>
          <w:rFonts w:ascii="TH SarabunIT๙" w:eastAsia="Cordia New" w:hAnsi="TH SarabunIT๙" w:cs="TH SarabunIT๙"/>
          <w:sz w:val="36"/>
          <w:szCs w:val="36"/>
          <w:cs/>
        </w:rPr>
        <w:t xml:space="preserve">    โรงเรียนดอนศาลานำวิทยา  อำเภอควนขนุน  จังหวัดพัทลุง</w:t>
      </w:r>
    </w:p>
    <w:p w14:paraId="5DA65AE9" w14:textId="77777777" w:rsidR="008F7C89" w:rsidRPr="00C11FA4" w:rsidRDefault="008F7C89" w:rsidP="008F7C89">
      <w:pPr>
        <w:tabs>
          <w:tab w:val="left" w:pos="2835"/>
        </w:tabs>
        <w:spacing w:after="0" w:line="240" w:lineRule="auto"/>
        <w:rPr>
          <w:rFonts w:ascii="TH SarabunIT๙" w:eastAsia="Cordia New" w:hAnsi="TH SarabunIT๙" w:cs="TH SarabunIT๙"/>
          <w:sz w:val="36"/>
          <w:szCs w:val="36"/>
        </w:rPr>
      </w:pPr>
      <w:r w:rsidRPr="00C11FA4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ที่</w:t>
      </w:r>
      <w:r w:rsidRPr="00C11FA4">
        <w:rPr>
          <w:rFonts w:ascii="TH SarabunIT๙" w:eastAsia="Cordia New" w:hAnsi="TH SarabunIT๙" w:cs="TH SarabunIT๙"/>
          <w:sz w:val="36"/>
          <w:szCs w:val="36"/>
        </w:rPr>
        <w:t xml:space="preserve"> ………………………………….……….</w:t>
      </w:r>
      <w:r w:rsidRPr="00C11FA4">
        <w:rPr>
          <w:rFonts w:ascii="TH SarabunIT๙" w:eastAsia="Cordia New" w:hAnsi="TH SarabunIT๙" w:cs="TH SarabunIT๙"/>
          <w:sz w:val="36"/>
          <w:szCs w:val="36"/>
        </w:rPr>
        <w:tab/>
      </w:r>
      <w:r w:rsidRPr="00C11FA4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  <w:t>วันที่</w:t>
      </w:r>
      <w:r w:rsidRPr="00C11FA4">
        <w:rPr>
          <w:rFonts w:ascii="TH SarabunIT๙" w:eastAsia="Cordia New" w:hAnsi="TH SarabunIT๙" w:cs="TH SarabunIT๙"/>
          <w:sz w:val="36"/>
          <w:szCs w:val="36"/>
        </w:rPr>
        <w:t xml:space="preserve"> </w:t>
      </w:r>
      <w:r w:rsidRPr="00C11FA4">
        <w:rPr>
          <w:rFonts w:ascii="TH SarabunIT๙" w:eastAsia="Cordia New" w:hAnsi="TH SarabunIT๙" w:cs="TH SarabunIT๙"/>
          <w:sz w:val="36"/>
          <w:szCs w:val="36"/>
        </w:rPr>
        <w:tab/>
        <w:t>………………………...………………………………</w:t>
      </w:r>
    </w:p>
    <w:p w14:paraId="51FA87CB" w14:textId="58123832" w:rsidR="008F7C89" w:rsidRPr="00C11FA4" w:rsidRDefault="008F7C89" w:rsidP="008F7C89">
      <w:pPr>
        <w:keepNext/>
        <w:tabs>
          <w:tab w:val="left" w:pos="709"/>
        </w:tabs>
        <w:spacing w:after="24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C11FA4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02ACF9" wp14:editId="0EB2CADD">
                <wp:simplePos x="0" y="0"/>
                <wp:positionH relativeFrom="column">
                  <wp:posOffset>-80010</wp:posOffset>
                </wp:positionH>
                <wp:positionV relativeFrom="paragraph">
                  <wp:posOffset>368935</wp:posOffset>
                </wp:positionV>
                <wp:extent cx="6126480" cy="0"/>
                <wp:effectExtent l="9525" t="7620" r="7620" b="1143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3DF19" id="ตัวเชื่อมต่อตรง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9.05pt" to="476.1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" o:allowincell="f"/>
            </w:pict>
          </mc:Fallback>
        </mc:AlternateContent>
      </w:r>
      <w:r w:rsidRPr="00C11FA4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เรื่อง</w:t>
      </w:r>
      <w:r w:rsidRPr="00C11FA4">
        <w:rPr>
          <w:rFonts w:ascii="TH SarabunIT๙" w:eastAsia="Cordia New" w:hAnsi="TH SarabunIT๙" w:cs="TH SarabunIT๙"/>
          <w:sz w:val="32"/>
          <w:szCs w:val="32"/>
        </w:rPr>
        <w:tab/>
      </w:r>
      <w:r w:rsidR="00C17B21" w:rsidRPr="00C11FA4">
        <w:rPr>
          <w:rFonts w:ascii="TH SarabunIT๙" w:eastAsia="Cordia New" w:hAnsi="TH SarabunIT๙" w:cs="TH SarabunIT๙"/>
          <w:sz w:val="32"/>
          <w:szCs w:val="32"/>
          <w:cs/>
        </w:rPr>
        <w:t>ขอความเห็นชอบการจัดซื้อจัดจ้าง ตามหนังสือด่วนที่สุดที่ กค(กวจ)</w:t>
      </w:r>
      <w:r w:rsidR="00FE1E53" w:rsidRPr="00C11FA4">
        <w:rPr>
          <w:rFonts w:ascii="TH SarabunIT๙" w:eastAsia="Cordia New" w:hAnsi="TH SarabunIT๙" w:cs="TH SarabunIT๙"/>
          <w:sz w:val="32"/>
          <w:szCs w:val="32"/>
          <w:cs/>
        </w:rPr>
        <w:t xml:space="preserve"> 0405.2/ว.119</w:t>
      </w:r>
    </w:p>
    <w:p w14:paraId="133846D9" w14:textId="77777777" w:rsidR="008F7C89" w:rsidRPr="00C11FA4" w:rsidRDefault="008F7C89" w:rsidP="008F7C89">
      <w:pPr>
        <w:keepNext/>
        <w:tabs>
          <w:tab w:val="left" w:pos="709"/>
        </w:tabs>
        <w:spacing w:after="120" w:line="240" w:lineRule="auto"/>
        <w:jc w:val="thaiDistribute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C11FA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เรียน</w:t>
      </w:r>
      <w:r w:rsidRPr="00C11FA4">
        <w:rPr>
          <w:rFonts w:ascii="TH SarabunIT๙" w:eastAsia="Cordia New" w:hAnsi="TH SarabunIT๙" w:cs="TH SarabunIT๙"/>
          <w:sz w:val="32"/>
          <w:szCs w:val="32"/>
        </w:rPr>
        <w:tab/>
      </w:r>
      <w:r w:rsidRPr="00C11FA4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ผู้อำนวยการโรงเรียนดอนศาลานำวิทยา</w:t>
      </w:r>
    </w:p>
    <w:p w14:paraId="5AFB4772" w14:textId="43ADA08F" w:rsidR="00FE1E53" w:rsidRPr="00C11FA4" w:rsidRDefault="00FE1E53" w:rsidP="00C01D37">
      <w:pPr>
        <w:keepNext/>
        <w:tabs>
          <w:tab w:val="left" w:pos="709"/>
        </w:tabs>
        <w:spacing w:after="0" w:line="240" w:lineRule="auto"/>
        <w:ind w:right="-33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C11FA4">
        <w:rPr>
          <w:rFonts w:ascii="TH SarabunIT๙" w:eastAsia="Cordia New" w:hAnsi="TH SarabunIT๙" w:cs="TH SarabunIT๙"/>
          <w:sz w:val="32"/>
          <w:szCs w:val="32"/>
        </w:rPr>
        <w:tab/>
      </w:r>
      <w:r w:rsidR="0094116C" w:rsidRPr="00C11FA4">
        <w:rPr>
          <w:rFonts w:ascii="TH SarabunIT๙" w:eastAsia="Cordia New" w:hAnsi="TH SarabunIT๙" w:cs="TH SarabunIT๙"/>
          <w:sz w:val="32"/>
          <w:szCs w:val="32"/>
          <w:cs/>
        </w:rPr>
        <w:t>ด้วยกลุ่มสาระการเรียนรู้/งาน......................</w:t>
      </w:r>
      <w:r w:rsidR="002B1C06" w:rsidRPr="00C11FA4">
        <w:rPr>
          <w:rFonts w:ascii="TH SarabunIT๙" w:eastAsia="Cordia New" w:hAnsi="TH SarabunIT๙" w:cs="TH SarabunIT๙"/>
          <w:sz w:val="32"/>
          <w:szCs w:val="32"/>
          <w:cs/>
        </w:rPr>
        <w:t>....</w:t>
      </w:r>
      <w:r w:rsidR="0094116C" w:rsidRPr="00C11FA4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..................................................โรงเรียนดอนศาลานำวิทยา ได้ดำเนินการจัดซื้อจัดจ้าง</w:t>
      </w:r>
      <w:r w:rsidR="002B1C06" w:rsidRPr="00C11FA4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เพื่อใช้ในการ...............................................................................................................................................................</w:t>
      </w:r>
      <w:r w:rsidR="00786F27" w:rsidRPr="00C11FA4">
        <w:rPr>
          <w:rFonts w:ascii="TH SarabunIT๙" w:eastAsia="Cordia New" w:hAnsi="TH SarabunIT๙" w:cs="TH SarabunIT๙"/>
          <w:sz w:val="32"/>
          <w:szCs w:val="32"/>
          <w:cs/>
        </w:rPr>
        <w:t>รวมเป็นจำนวนเงินทั้งสิ้น.........................................บาท(...................................................................)</w:t>
      </w:r>
      <w:r w:rsidR="004A489A" w:rsidRPr="00C11FA4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และประสงค์จะรายงานขอความเห็นชอบในการดำเนินการจัดซื้อจัดจ้าง</w:t>
      </w:r>
      <w:r w:rsidR="008E6D56" w:rsidRPr="00C11FA4">
        <w:rPr>
          <w:rFonts w:ascii="TH SarabunIT๙" w:eastAsia="Cordia New" w:hAnsi="TH SarabunIT๙" w:cs="TH SarabunIT๙"/>
          <w:sz w:val="32"/>
          <w:szCs w:val="32"/>
          <w:cs/>
        </w:rPr>
        <w:t>ในครั้งนี้ ตามหลักฐานการจัดซื้อจัดจ้างเป็น</w:t>
      </w:r>
      <w:r w:rsidR="000131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13193" w:rsidRPr="00013193">
        <w:rPr>
          <w:rFonts w:ascii="TH SarabunIT๙" w:eastAsia="Cordia New" w:hAnsi="TH SarabunIT๙" w:cs="TH SarabunIT๙"/>
          <w:sz w:val="32"/>
          <w:szCs w:val="32"/>
          <w:cs/>
        </w:rPr>
        <w:t xml:space="preserve">ใบส่งของ/ใบแจ้งหนี้/ใบเสร็จรับเงิน  </w:t>
      </w:r>
      <w:r w:rsidR="008E6D56" w:rsidRPr="00C11FA4">
        <w:rPr>
          <w:rFonts w:ascii="TH SarabunIT๙" w:eastAsia="Cordia New" w:hAnsi="TH SarabunIT๙" w:cs="TH SarabunIT๙"/>
          <w:sz w:val="32"/>
          <w:szCs w:val="32"/>
          <w:cs/>
        </w:rPr>
        <w:t>ของ</w:t>
      </w:r>
      <w:r w:rsidR="008B2EDA" w:rsidRPr="00C11FA4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เล่มที่...........................เลขที่..........................ลงวันที่.........................................เป็นเงิน............................................บาท</w:t>
      </w:r>
    </w:p>
    <w:p w14:paraId="625CCB3A" w14:textId="15C1EB6B" w:rsidR="007F2410" w:rsidRDefault="00C11FA4" w:rsidP="00155B5B">
      <w:pPr>
        <w:spacing w:after="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C11FA4">
        <w:rPr>
          <w:rFonts w:ascii="TH SarabunIT๙" w:hAnsi="TH SarabunIT๙" w:cs="TH SarabunIT๙"/>
          <w:sz w:val="32"/>
          <w:szCs w:val="32"/>
          <w:cs/>
        </w:rPr>
        <w:tab/>
        <w:t>ทั้งนี้ การดำเนินการจั</w:t>
      </w:r>
      <w:r>
        <w:rPr>
          <w:rFonts w:ascii="TH SarabunIT๙" w:hAnsi="TH SarabunIT๙" w:cs="TH SarabunIT๙" w:hint="cs"/>
          <w:sz w:val="32"/>
          <w:szCs w:val="32"/>
          <w:cs/>
        </w:rPr>
        <w:t>ดซื้อจัดจ้าง</w:t>
      </w:r>
      <w:r w:rsidR="00623AC2">
        <w:rPr>
          <w:rFonts w:ascii="TH SarabunIT๙" w:hAnsi="TH SarabunIT๙" w:cs="TH SarabunIT๙" w:hint="cs"/>
          <w:sz w:val="32"/>
          <w:szCs w:val="32"/>
          <w:cs/>
        </w:rPr>
        <w:t>ดังกล่าวเป็นไปตามหนังสือด่วนที่สุดที่ กค(กวจ)0405.2/ว</w:t>
      </w:r>
      <w:r w:rsidR="00BC7898">
        <w:rPr>
          <w:rFonts w:ascii="TH SarabunIT๙" w:hAnsi="TH SarabunIT๙" w:cs="TH SarabunIT๙" w:hint="cs"/>
          <w:sz w:val="32"/>
          <w:szCs w:val="32"/>
          <w:cs/>
        </w:rPr>
        <w:t>.119 ลงวันที่ 7 มีนาคม 2561 เรื่องแนวทางการปฏิบัติ</w:t>
      </w:r>
      <w:r w:rsidR="008019C6">
        <w:rPr>
          <w:rFonts w:ascii="TH SarabunIT๙" w:hAnsi="TH SarabunIT๙" w:cs="TH SarabunIT๙" w:hint="cs"/>
          <w:sz w:val="32"/>
          <w:szCs w:val="32"/>
          <w:cs/>
        </w:rPr>
        <w:t>ในการดำเนินการจัดหาพัสดุที่เกี่ยวกับค่าใช้จ่ายใน</w:t>
      </w:r>
      <w:r w:rsidR="001F054C">
        <w:rPr>
          <w:rFonts w:ascii="TH SarabunIT๙" w:hAnsi="TH SarabunIT๙" w:cs="TH SarabunIT๙" w:hint="cs"/>
          <w:sz w:val="32"/>
          <w:szCs w:val="32"/>
          <w:cs/>
        </w:rPr>
        <w:t>การบริหารงาน ค่าใช้จ่ายในการฝึกอบรม การจัดงานและการประชุมของ</w:t>
      </w:r>
      <w:r w:rsidR="004F2CD2">
        <w:rPr>
          <w:rFonts w:ascii="TH SarabunIT๙" w:hAnsi="TH SarabunIT๙" w:cs="TH SarabunIT๙" w:hint="cs"/>
          <w:sz w:val="32"/>
          <w:szCs w:val="32"/>
          <w:cs/>
        </w:rPr>
        <w:t>หน่วยงานของ</w:t>
      </w:r>
      <w:r w:rsidR="001F054C">
        <w:rPr>
          <w:rFonts w:ascii="TH SarabunIT๙" w:hAnsi="TH SarabunIT๙" w:cs="TH SarabunIT๙" w:hint="cs"/>
          <w:sz w:val="32"/>
          <w:szCs w:val="32"/>
          <w:cs/>
        </w:rPr>
        <w:t>รัฐ</w:t>
      </w:r>
      <w:r w:rsidR="004F2CD2">
        <w:rPr>
          <w:rFonts w:ascii="TH SarabunIT๙" w:hAnsi="TH SarabunIT๙" w:cs="TH SarabunIT๙" w:hint="cs"/>
          <w:sz w:val="32"/>
          <w:szCs w:val="32"/>
          <w:cs/>
        </w:rPr>
        <w:t xml:space="preserve"> ตามตารางที่</w:t>
      </w:r>
      <w:r w:rsidR="00E10A97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2E0EF3">
        <w:rPr>
          <w:rFonts w:ascii="TH SarabunIT๙" w:hAnsi="TH SarabunIT๙" w:cs="TH SarabunIT๙" w:hint="cs"/>
          <w:sz w:val="32"/>
          <w:szCs w:val="32"/>
          <w:cs/>
        </w:rPr>
        <w:t>ลำดับที่............กรณีจัดซื้อจัดจ้างพัสดุ</w:t>
      </w:r>
      <w:r w:rsidR="007B3828">
        <w:rPr>
          <w:rFonts w:ascii="TH SarabunIT๙" w:hAnsi="TH SarabunIT๙" w:cs="TH SarabunIT๙" w:hint="cs"/>
          <w:sz w:val="32"/>
          <w:szCs w:val="32"/>
          <w:cs/>
        </w:rPr>
        <w:t>ที่เกี่ยวกับค่าใช้จ่ายในการบริหารงานที่มีวงเงินการจัดซื้อจัดจ้างครั้งหนึ่งไม่เกิน</w:t>
      </w:r>
      <w:r w:rsidR="005A1009">
        <w:rPr>
          <w:rFonts w:ascii="TH SarabunIT๙" w:hAnsi="TH SarabunIT๙" w:cs="TH SarabunIT๙" w:hint="cs"/>
          <w:sz w:val="32"/>
          <w:szCs w:val="32"/>
          <w:cs/>
        </w:rPr>
        <w:t xml:space="preserve"> 10,000 บาท เบิกจ่ายจาก</w:t>
      </w:r>
      <w:r w:rsidR="00D30419">
        <w:rPr>
          <w:rFonts w:ascii="TH SarabunIT๙" w:hAnsi="TH SarabunIT๙" w:cs="TH SarabunIT๙" w:hint="cs"/>
          <w:sz w:val="32"/>
          <w:szCs w:val="32"/>
          <w:cs/>
        </w:rPr>
        <w:t xml:space="preserve"> โครงการ..................................................................................................</w:t>
      </w:r>
      <w:r w:rsidR="009D034A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D30419">
        <w:rPr>
          <w:rFonts w:ascii="TH SarabunIT๙" w:hAnsi="TH SarabunIT๙" w:cs="TH SarabunIT๙" w:hint="cs"/>
          <w:sz w:val="32"/>
          <w:szCs w:val="32"/>
          <w:cs/>
        </w:rPr>
        <w:t>.....โดย</w:t>
      </w:r>
      <w:r w:rsidR="00FF6A50">
        <w:rPr>
          <w:rFonts w:ascii="TH SarabunIT๙" w:hAnsi="TH SarabunIT๙" w:cs="TH SarabunIT๙" w:hint="cs"/>
          <w:sz w:val="32"/>
          <w:szCs w:val="32"/>
          <w:cs/>
        </w:rPr>
        <w:t xml:space="preserve"> (นาย/นาง/นางสาว)..............................................................ได้ทดรองเงินส่วนตัวจ่ายไปก่อนแล้ว </w:t>
      </w:r>
    </w:p>
    <w:p w14:paraId="06DCCE54" w14:textId="32C957FD" w:rsidR="00FF6A50" w:rsidRDefault="00FF6A50" w:rsidP="00C01D3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21151">
        <w:rPr>
          <w:rFonts w:ascii="TH SarabunIT๙" w:hAnsi="TH SarabunIT๙" w:cs="TH SarabunIT๙" w:hint="cs"/>
          <w:sz w:val="32"/>
          <w:szCs w:val="32"/>
          <w:cs/>
        </w:rPr>
        <w:t xml:space="preserve">จึงเรียนมาเพื่อโปรดพิจารณา </w:t>
      </w:r>
    </w:p>
    <w:p w14:paraId="6FFD0A09" w14:textId="0F8B75C9" w:rsidR="00021151" w:rsidRDefault="00021151" w:rsidP="00C01D3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ให้ความเห็นชอบในการดำเนิ</w:t>
      </w:r>
      <w:r w:rsidR="00AC3454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การจัดซื้อจัดจ้าง ตามรายละเอียดข้างต้น </w:t>
      </w:r>
      <w:r w:rsidR="00AC3454">
        <w:rPr>
          <w:rFonts w:ascii="TH SarabunIT๙" w:hAnsi="TH SarabunIT๙" w:cs="TH SarabunIT๙" w:hint="cs"/>
          <w:sz w:val="32"/>
          <w:szCs w:val="32"/>
          <w:cs/>
        </w:rPr>
        <w:t>และให้ถือรายงานนี้เป็นตรวจรับพัสดุโดยอนุโลม</w:t>
      </w:r>
    </w:p>
    <w:p w14:paraId="4A245C06" w14:textId="040927C5" w:rsidR="00AC3454" w:rsidRDefault="00AC3454" w:rsidP="00C01D3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อนุมัติให้จ่ายเงินจำนวน ............................บาท(.............................................................) ให้แก่(นาย/นาง/นางสาว)..............................................</w:t>
      </w:r>
      <w:r w:rsidR="00127034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</w:p>
    <w:p w14:paraId="0F3FF790" w14:textId="7A6C22FC" w:rsidR="00F85928" w:rsidRDefault="00F85928" w:rsidP="00C01D3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ลงชื่อ..................................................เจ้าหน้าที่/ผู้รับผิดชอบ</w:t>
      </w:r>
    </w:p>
    <w:p w14:paraId="280A2F85" w14:textId="5856C05E" w:rsidR="00F85928" w:rsidRDefault="00F85928" w:rsidP="00C01D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(....................................................)</w:t>
      </w:r>
    </w:p>
    <w:tbl>
      <w:tblPr>
        <w:tblStyle w:val="a4"/>
        <w:tblW w:w="5421" w:type="pct"/>
        <w:tblLook w:val="04A0" w:firstRow="1" w:lastRow="0" w:firstColumn="1" w:lastColumn="0" w:noHBand="0" w:noVBand="1"/>
      </w:tblPr>
      <w:tblGrid>
        <w:gridCol w:w="4887"/>
        <w:gridCol w:w="4888"/>
      </w:tblGrid>
      <w:tr w:rsidR="00CD208C" w14:paraId="269CEF95" w14:textId="77777777" w:rsidTr="00EF2877">
        <w:tc>
          <w:tcPr>
            <w:tcW w:w="2500" w:type="pct"/>
          </w:tcPr>
          <w:p w14:paraId="6041FC4F" w14:textId="77777777" w:rsidR="00CD208C" w:rsidRPr="00C01D37" w:rsidRDefault="00CD208C" w:rsidP="00C01D3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1D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ความเห็นหัวหน้างานการเงิน</w:t>
            </w:r>
          </w:p>
          <w:p w14:paraId="17ECD639" w14:textId="7E223519" w:rsidR="00CD208C" w:rsidRDefault="00CD208C" w:rsidP="00C01D3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เห็นสมควรตามที่เสนอ</w:t>
            </w:r>
          </w:p>
          <w:p w14:paraId="277ED6DF" w14:textId="77777777" w:rsidR="00CD208C" w:rsidRDefault="00CD208C" w:rsidP="00C01D3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="00C01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เห็นสมควร เนื่องจาก...................................</w:t>
            </w:r>
          </w:p>
          <w:p w14:paraId="41B6841C" w14:textId="77777777" w:rsidR="00127034" w:rsidRDefault="00127034" w:rsidP="00C01D3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1030DD" w14:textId="6E4755E1" w:rsidR="00C01D37" w:rsidRDefault="00C01D37" w:rsidP="00C01D3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ลงชื่อ................................หัวหน้างานการเงิน</w:t>
            </w:r>
          </w:p>
          <w:p w14:paraId="69A7F2DE" w14:textId="36843281" w:rsidR="00C01D37" w:rsidRDefault="00C01D37" w:rsidP="00C01D3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EF2877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นางศรีสุดา ปานชุม)</w:t>
            </w:r>
          </w:p>
          <w:p w14:paraId="2D89F1F1" w14:textId="1505CADF" w:rsidR="00EF2877" w:rsidRDefault="00EF2877" w:rsidP="00C01D37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................/............................/...................</w:t>
            </w:r>
          </w:p>
        </w:tc>
        <w:tc>
          <w:tcPr>
            <w:tcW w:w="2500" w:type="pct"/>
          </w:tcPr>
          <w:p w14:paraId="083EF822" w14:textId="77777777" w:rsidR="00CD208C" w:rsidRPr="00EF2877" w:rsidRDefault="00EF2877" w:rsidP="00EF287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28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ผู้มีอำนาจลงนาม</w:t>
            </w:r>
          </w:p>
          <w:p w14:paraId="35146A2A" w14:textId="77777777" w:rsidR="00EF2877" w:rsidRDefault="00EF2877" w:rsidP="00EF287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เห็นชอบ/อนุมัติ</w:t>
            </w:r>
          </w:p>
          <w:p w14:paraId="45BD289D" w14:textId="77777777" w:rsidR="00EF2877" w:rsidRDefault="00EF2877" w:rsidP="00EF287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ไม่เห็นชอบ/ไม่อนุมัติ เนื่องจาก............................................................................</w:t>
            </w:r>
          </w:p>
          <w:p w14:paraId="1C3A36F7" w14:textId="266FE04D" w:rsidR="00EF2877" w:rsidRDefault="00EF2877" w:rsidP="00EF28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</w:t>
            </w:r>
          </w:p>
          <w:p w14:paraId="2F86BA95" w14:textId="38922588" w:rsidR="00EF2877" w:rsidRDefault="00EF2877" w:rsidP="00EF28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นางสาววิมล คล้ายฉิม)</w:t>
            </w:r>
          </w:p>
          <w:p w14:paraId="09E086E9" w14:textId="77777777" w:rsidR="00EF2877" w:rsidRDefault="00EF2877" w:rsidP="00EF28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ผู้อำนวยการโรงเรียนดอนศาลานำวิทยา</w:t>
            </w:r>
          </w:p>
          <w:p w14:paraId="20137C86" w14:textId="6F091CFD" w:rsidR="00EF2877" w:rsidRDefault="00EF2877" w:rsidP="00EF287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................/............................/...................</w:t>
            </w:r>
          </w:p>
        </w:tc>
      </w:tr>
    </w:tbl>
    <w:p w14:paraId="204721F9" w14:textId="77777777" w:rsidR="00F85928" w:rsidRPr="00F85928" w:rsidRDefault="00F85928" w:rsidP="00A30EB9">
      <w:pPr>
        <w:rPr>
          <w:rFonts w:ascii="TH SarabunIT๙" w:hAnsi="TH SarabunIT๙" w:cs="TH SarabunIT๙"/>
          <w:sz w:val="32"/>
          <w:szCs w:val="32"/>
          <w:cs/>
        </w:rPr>
      </w:pPr>
    </w:p>
    <w:sectPr w:rsidR="00F85928" w:rsidRPr="00F85928" w:rsidSect="001321D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6F21"/>
    <w:multiLevelType w:val="hybridMultilevel"/>
    <w:tmpl w:val="EEA61F18"/>
    <w:lvl w:ilvl="0" w:tplc="F78C7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233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F8"/>
    <w:rsid w:val="00013193"/>
    <w:rsid w:val="00021151"/>
    <w:rsid w:val="00037D37"/>
    <w:rsid w:val="00127034"/>
    <w:rsid w:val="001321DE"/>
    <w:rsid w:val="00155B5B"/>
    <w:rsid w:val="001F054C"/>
    <w:rsid w:val="002B1C06"/>
    <w:rsid w:val="002E0EF3"/>
    <w:rsid w:val="00440113"/>
    <w:rsid w:val="004A489A"/>
    <w:rsid w:val="004F2CD2"/>
    <w:rsid w:val="005A1009"/>
    <w:rsid w:val="00623AC2"/>
    <w:rsid w:val="00696D28"/>
    <w:rsid w:val="00786F27"/>
    <w:rsid w:val="007B3828"/>
    <w:rsid w:val="007F2410"/>
    <w:rsid w:val="008019C6"/>
    <w:rsid w:val="008B2EDA"/>
    <w:rsid w:val="008E6D56"/>
    <w:rsid w:val="008F7C89"/>
    <w:rsid w:val="0094116C"/>
    <w:rsid w:val="009D034A"/>
    <w:rsid w:val="00A30EB9"/>
    <w:rsid w:val="00AC3454"/>
    <w:rsid w:val="00BC7898"/>
    <w:rsid w:val="00C01D37"/>
    <w:rsid w:val="00C11FA4"/>
    <w:rsid w:val="00C17B21"/>
    <w:rsid w:val="00CC68BA"/>
    <w:rsid w:val="00CD208C"/>
    <w:rsid w:val="00D30419"/>
    <w:rsid w:val="00E00C70"/>
    <w:rsid w:val="00E10A97"/>
    <w:rsid w:val="00ED59F8"/>
    <w:rsid w:val="00EF2877"/>
    <w:rsid w:val="00F85928"/>
    <w:rsid w:val="00FE1E53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622A"/>
  <w15:chartTrackingRefBased/>
  <w15:docId w15:val="{A094C212-6693-4100-B44C-E38DDF2F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C89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151"/>
    <w:pPr>
      <w:ind w:left="720"/>
      <w:contextualSpacing/>
    </w:pPr>
  </w:style>
  <w:style w:type="table" w:styleId="a4">
    <w:name w:val="Table Grid"/>
    <w:basedOn w:val="a1"/>
    <w:uiPriority w:val="39"/>
    <w:rsid w:val="00CD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Jakkrapan Channurit</dc:creator>
  <cp:keywords/>
  <dc:description/>
  <cp:lastModifiedBy>Jakkrapan Channurit</cp:lastModifiedBy>
  <cp:revision>39</cp:revision>
  <cp:lastPrinted>2023-12-17T13:58:00Z</cp:lastPrinted>
  <dcterms:created xsi:type="dcterms:W3CDTF">2023-12-15T03:27:00Z</dcterms:created>
  <dcterms:modified xsi:type="dcterms:W3CDTF">2023-12-17T13:59:00Z</dcterms:modified>
</cp:coreProperties>
</file>